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2"/>
      </w:pPr>
      <w:r>
        <w:rPr>
          <w:smallCaps w:val="off"/>
          <w:caps w:val="off"/>
          <w:color w:val="222222"/>
          <w:sz w:val="20"/>
          <w:spacing w:val="0"/>
          <w:i w:val="off"/>
          <w:b w:val="off"/>
          <w:rFonts w:ascii="arial;sans-serif" w:hAnsi="arial;sans-serif"/>
        </w:rPr>
        <w:t>A reception with Dr. Steve Kay, Dean of </w:t>
      </w:r>
      <w:r>
        <w:rPr>
          <w:smallCaps w:val="off"/>
          <w:caps w:val="off"/>
          <w:color w:val="222222"/>
          <w:sz w:val="20"/>
          <w:spacing w:val="0"/>
          <w:i w:val="off"/>
          <w:b w:val="off"/>
          <w:rFonts w:ascii="Arial;sans-serif" w:hAnsi="Arial;sans-serif"/>
        </w:rPr>
        <w:t>the USC Dornsife College of Letters, Arts, and Sciences</w:t>
      </w:r>
    </w:p>
    <w:p>
      <w:pPr>
        <w:pStyle w:val="style22"/>
        <w:jc w:val="left"/>
      </w:pPr>
      <w:r>
        <w:rPr>
          <w:smallCaps w:val="off"/>
          <w:caps w:val="off"/>
          <w:color w:val="222222"/>
          <w:sz w:val="20"/>
          <w:spacing w:val="0"/>
          <w:i w:val="off"/>
          <w:b/>
          <w:rFonts w:ascii="Arial;sans-serif" w:hAnsi="Arial;sans-serif"/>
        </w:rPr>
        <w:t>Science and Technology at USC:  From the Bench to the Bedside Table</w:t>
      </w:r>
    </w:p>
    <w:p>
      <w:pPr>
        <w:pStyle w:val="style22"/>
        <w:jc w:val="left"/>
        <w:ind w:hanging="0" w:left="567" w:right="567"/>
        <w:pBdr/>
        <w:spacing w:after="0" w:before="0"/>
      </w:pPr>
      <w:r>
        <w:rPr>
          <w:smallCaps w:val="off"/>
          <w:caps w:val="off"/>
          <w:color w:val="222222"/>
          <w:sz w:val="20"/>
          <w:spacing w:val="0"/>
          <w:i w:val="off"/>
          <w:b w:val="off"/>
          <w:rFonts w:ascii="Arial;sans-serif" w:hAnsi="Arial;sans-serif"/>
        </w:rPr>
        <w:t>Wednesday, September 18</w:t>
      </w:r>
    </w:p>
    <w:p>
      <w:pPr>
        <w:pStyle w:val="style22"/>
        <w:jc w:val="left"/>
        <w:ind w:hanging="0" w:left="567" w:right="567"/>
        <w:pBdr/>
        <w:spacing w:after="0" w:before="0"/>
      </w:pPr>
      <w:r>
        <w:rPr>
          <w:smallCaps w:val="off"/>
          <w:caps w:val="off"/>
          <w:color w:val="222222"/>
          <w:sz w:val="20"/>
          <w:spacing w:val="0"/>
          <w:i w:val="off"/>
          <w:b/>
          <w:rFonts w:ascii="Arial;sans-serif" w:hAnsi="Arial;sans-serif"/>
        </w:rPr>
        <w:t>6:30pm</w:t>
      </w:r>
      <w:r>
        <w:rPr>
          <w:smallCaps w:val="off"/>
          <w:caps w:val="off"/>
          <w:color w:val="222222"/>
          <w:sz w:val="20"/>
          <w:spacing w:val="0"/>
          <w:i w:val="off"/>
          <w:b w:val="off"/>
          <w:rFonts w:ascii="arial;sans-serif" w:hAnsi="arial;sans-serif"/>
        </w:rPr>
        <w:t> </w:t>
      </w:r>
      <w:r>
        <w:rPr>
          <w:smallCaps w:val="off"/>
          <w:caps w:val="off"/>
          <w:color w:val="222222"/>
          <w:sz w:val="20"/>
          <w:spacing w:val="0"/>
          <w:i w:val="off"/>
          <w:b w:val="off"/>
          <w:rFonts w:ascii="Arial;sans-serif" w:hAnsi="Arial;sans-serif"/>
        </w:rPr>
        <w:t>reception</w:t>
      </w:r>
    </w:p>
    <w:p>
      <w:pPr>
        <w:pStyle w:val="style22"/>
        <w:jc w:val="left"/>
        <w:ind w:hanging="0" w:left="567" w:right="567"/>
        <w:pBdr/>
      </w:pPr>
      <w:r>
        <w:rPr>
          <w:smallCaps w:val="off"/>
          <w:caps w:val="off"/>
          <w:color w:val="222222"/>
          <w:sz w:val="20"/>
          <w:spacing w:val="0"/>
          <w:i w:val="off"/>
          <w:b w:val="off"/>
          <w:rFonts w:ascii="Arial;sans-serif" w:hAnsi="Arial;sans-serif"/>
        </w:rPr>
        <w:t>7:30 pm program</w:t>
      </w:r>
    </w:p>
    <w:p>
      <w:pPr>
        <w:pStyle w:val="style22"/>
        <w:jc w:val="left"/>
        <w:ind w:hanging="0" w:left="567" w:right="567"/>
        <w:spacing w:after="0" w:before="0"/>
      </w:pPr>
      <w:r>
        <w:rPr>
          <w:smallCaps w:val="off"/>
          <w:caps w:val="off"/>
          <w:color w:val="222222"/>
          <w:spacing w:val="0"/>
        </w:rPr>
        <w:t> </w:t>
      </w:r>
    </w:p>
    <w:p>
      <w:pPr>
        <w:pStyle w:val="style22"/>
        <w:jc w:val="left"/>
        <w:ind w:hanging="0" w:left="567" w:right="567"/>
        <w:spacing w:after="0" w:before="0"/>
      </w:pPr>
      <w:r>
        <w:rPr>
          <w:smallCaps w:val="off"/>
          <w:caps w:val="off"/>
          <w:color w:val="222222"/>
          <w:sz w:val="20"/>
          <w:spacing w:val="0"/>
          <w:i w:val="off"/>
          <w:b w:val="off"/>
          <w:rFonts w:ascii="Arial;sans-serif" w:hAnsi="Arial;sans-serif"/>
        </w:rPr>
        <w:t>Venue : </w:t>
      </w:r>
      <w:r>
        <w:rPr>
          <w:smallCaps w:val="off"/>
          <w:caps w:val="off"/>
          <w:color w:val="222222"/>
          <w:sz w:val="20"/>
          <w:spacing w:val="0"/>
          <w:i w:val="off"/>
          <w:b/>
          <w:rFonts w:ascii="Arial;sans-serif" w:hAnsi="Arial;sans-serif"/>
        </w:rPr>
        <w:t>Ritz Carlton Mega Kuningan,</w:t>
      </w:r>
    </w:p>
    <w:p>
      <w:pPr>
        <w:pStyle w:val="style22"/>
        <w:jc w:val="left"/>
        <w:ind w:hanging="0" w:left="567" w:right="567"/>
        <w:spacing w:after="0" w:before="0"/>
      </w:pPr>
      <w:r>
        <w:rPr>
          <w:smallCaps w:val="off"/>
          <w:caps w:val="off"/>
          <w:color w:val="222222"/>
          <w:sz w:val="20"/>
          <w:spacing w:val="0"/>
          <w:i w:val="off"/>
          <w:b w:val="off"/>
          <w:rFonts w:ascii="arial;sans-serif" w:hAnsi="arial;sans-serif"/>
        </w:rPr>
        <w:t>Jl. DR. Ide Anak Agung Gde Agung Kav.E.1.1 no.1, Mega Kuningan, Jakarta</w:t>
      </w:r>
    </w:p>
    <w:p>
      <w:pPr>
        <w:pStyle w:val="style22"/>
        <w:jc w:val="left"/>
        <w:ind w:hanging="0" w:left="567" w:right="567"/>
        <w:spacing w:after="0" w:before="0"/>
      </w:pPr>
      <w:r>
        <w:rPr/>
      </w:r>
    </w:p>
    <w:p>
      <w:pPr>
        <w:pStyle w:val="style22"/>
        <w:jc w:val="left"/>
        <w:ind w:hanging="0" w:left="567" w:right="567"/>
      </w:pPr>
      <w:r>
        <w:rPr>
          <w:smallCaps w:val="off"/>
          <w:caps w:val="off"/>
          <w:color w:val="222222"/>
          <w:sz w:val="20"/>
          <w:spacing w:val="0"/>
          <w:i w:val="off"/>
          <w:b/>
          <w:rFonts w:ascii="arial;sans-serif" w:hAnsi="arial;sans-serif"/>
        </w:rPr>
        <w:t>OPEN</w:t>
      </w:r>
      <w:r>
        <w:rPr>
          <w:smallCaps w:val="off"/>
          <w:caps w:val="off"/>
          <w:color w:val="222222"/>
          <w:sz w:val="20"/>
          <w:spacing w:val="0"/>
          <w:i w:val="off"/>
          <w:b w:val="off"/>
          <w:rFonts w:ascii="arial;sans-serif" w:hAnsi="arial;sans-serif"/>
        </w:rPr>
        <w:t> to All USC alumni, Parents, and Friends.</w:t>
      </w:r>
    </w:p>
    <w:p>
      <w:pPr>
        <w:pStyle w:val="style22"/>
        <w:jc w:val="left"/>
      </w:pPr>
      <w:r>
        <w:rPr>
          <w:smallCaps w:val="off"/>
          <w:caps w:val="off"/>
          <w:color w:val="222222"/>
          <w:sz w:val="20"/>
          <w:spacing w:val="0"/>
          <w:i w:val="off"/>
          <w:b w:val="off"/>
          <w:rFonts w:ascii="Arial;sans-serif" w:hAnsi="Arial;sans-serif"/>
        </w:rPr>
        <w:t>Please </w:t>
      </w:r>
      <w:r>
        <w:rPr>
          <w:smallCaps w:val="off"/>
          <w:caps w:val="off"/>
          <w:color w:val="222222"/>
          <w:sz w:val="20"/>
          <w:spacing w:val="0"/>
          <w:i w:val="off"/>
          <w:u w:val="single"/>
          <w:b w:val="off"/>
          <w:rFonts w:ascii="Arial;sans-serif" w:hAnsi="Arial;sans-serif"/>
        </w:rPr>
        <w:t>RSVP</w:t>
      </w:r>
      <w:r>
        <w:rPr>
          <w:smallCaps w:val="off"/>
          <w:caps w:val="off"/>
          <w:color w:val="222222"/>
          <w:sz w:val="20"/>
          <w:spacing w:val="0"/>
          <w:i w:val="off"/>
          <w:b w:val="off"/>
          <w:rFonts w:ascii="arial;sans-serif" w:hAnsi="arial;sans-serif"/>
        </w:rPr>
        <w:t> </w:t>
      </w:r>
      <w:r>
        <w:rPr>
          <w:smallCaps w:val="off"/>
          <w:caps w:val="off"/>
          <w:color w:val="222222"/>
          <w:sz w:val="20"/>
          <w:spacing w:val="0"/>
          <w:i w:val="off"/>
          <w:b w:val="off"/>
          <w:rFonts w:ascii="Arial;sans-serif" w:hAnsi="Arial;sans-serif"/>
        </w:rPr>
        <w:t>online : </w:t>
      </w:r>
    </w:p>
    <w:p>
      <w:pPr>
        <w:pStyle w:val="style22"/>
        <w:jc w:val="left"/>
      </w:pPr>
      <w:hyperlink r:id="rId2" w:tgtFrame="_blank">
        <w:r>
          <w:rPr>
            <w:smallCaps w:val="off"/>
            <w:caps w:val="off"/>
            <w:color w:val="1155CC"/>
            <w:sz w:val="20"/>
            <w:spacing w:val="0"/>
            <w:i w:val="off"/>
            <w:b w:val="off"/>
            <w:rStyle w:val="style16"/>
            <w:rFonts w:ascii="Arial;sans-serif" w:hAnsi="Arial;sans-serif"/>
          </w:rPr>
          <w:t>usc.edu/esvp</w:t>
        </w:r>
      </w:hyperlink>
      <w:r>
        <w:rPr>
          <w:smallCaps w:val="off"/>
          <w:caps w:val="off"/>
          <w:color w:val="222222"/>
          <w:sz w:val="20"/>
          <w:spacing w:val="0"/>
          <w:i w:val="off"/>
          <w:b w:val="off"/>
          <w:rFonts w:ascii="arial;sans-serif" w:hAnsi="arial;sans-serif"/>
        </w:rPr>
        <w:t> </w:t>
      </w:r>
      <w:r>
        <w:rPr>
          <w:smallCaps w:val="off"/>
          <w:caps w:val="off"/>
          <w:color w:val="222222"/>
          <w:sz w:val="20"/>
          <w:spacing w:val="0"/>
          <w:i w:val="off"/>
          <w:b w:val="off"/>
          <w:rFonts w:ascii="Arial;sans-serif" w:hAnsi="Arial;sans-serif"/>
        </w:rPr>
        <w:t>(code: Kay918)</w:t>
      </w:r>
    </w:p>
    <w:p>
      <w:pPr>
        <w:pStyle w:val="style22"/>
        <w:jc w:val="left"/>
      </w:pPr>
      <w:r>
        <w:rPr>
          <w:smallCaps w:val="off"/>
          <w:caps w:val="off"/>
          <w:color w:val="222222"/>
          <w:sz w:val="20"/>
          <w:spacing w:val="0"/>
          <w:i w:val="off"/>
          <w:b w:val="off"/>
          <w:rFonts w:ascii="arial;sans-serif" w:hAnsi="arial;sans-serif"/>
        </w:rPr>
        <w:t>-- </w:t>
        <w:br/>
      </w:r>
      <w:r>
        <w:rPr>
          <w:smallCaps w:val="off"/>
          <w:caps w:val="off"/>
          <w:color w:val="000066"/>
          <w:sz w:val="20"/>
          <w:spacing w:val="0"/>
          <w:i w:val="off"/>
          <w:b/>
          <w:rFonts w:ascii="arial;sans-serif" w:hAnsi="arial;sans-serif"/>
        </w:rPr>
        <w:t>Novita Melani</w:t>
      </w:r>
      <w:r>
        <w:rPr>
          <w:smallCaps w:val="off"/>
          <w:caps w:val="off"/>
          <w:color w:val="003333"/>
          <w:sz w:val="20"/>
          <w:spacing w:val="0"/>
          <w:i w:val="off"/>
          <w:b/>
          <w:rFonts w:ascii="arial;sans-serif" w:hAnsi="arial;sans-serif"/>
        </w:rPr>
        <w:br/>
      </w:r>
      <w:r>
        <w:rPr>
          <w:smallCaps w:val="off"/>
          <w:caps w:val="off"/>
          <w:color w:val="000066"/>
          <w:sz w:val="20"/>
          <w:spacing w:val="0"/>
          <w:i w:val="off"/>
          <w:b/>
          <w:rFonts w:ascii="arial;sans-serif" w:hAnsi="arial;sans-serif"/>
        </w:rPr>
        <w:t>Administrator@AUSCI</w:t>
      </w:r>
      <w:r>
        <w:rPr>
          <w:smallCaps w:val="off"/>
          <w:caps w:val="off"/>
          <w:color w:val="222222"/>
          <w:sz w:val="20"/>
          <w:spacing w:val="0"/>
          <w:i w:val="off"/>
          <w:b w:val="off"/>
          <w:rFonts w:ascii="arial;sans-serif" w:hAnsi="arial;sans-serif"/>
        </w:rPr>
        <w:br/>
        <w:br/>
      </w:r>
      <w:r>
        <w:rPr>
          <w:smallCaps w:val="off"/>
          <w:caps w:val="off"/>
          <w:color w:val="000066"/>
          <w:sz w:val="20"/>
          <w:spacing w:val="0"/>
          <w:i w:val="off"/>
          <w:b/>
          <w:rFonts w:ascii="arial;sans-serif" w:hAnsi="arial;sans-serif"/>
        </w:rPr>
        <w:t>AUSCI</w:t>
      </w:r>
      <w:r>
        <w:rPr>
          <w:smallCaps w:val="off"/>
          <w:caps w:val="off"/>
          <w:color w:val="222222"/>
          <w:sz w:val="20"/>
          <w:spacing w:val="0"/>
          <w:i w:val="off"/>
          <w:b/>
          <w:rFonts w:ascii="arial;sans-serif" w:hAnsi="arial;sans-serif"/>
        </w:rPr>
        <w:br/>
      </w:r>
      <w:r>
        <w:rPr>
          <w:smallCaps w:val="off"/>
          <w:caps w:val="off"/>
          <w:color w:val="000066"/>
          <w:sz w:val="20"/>
          <w:spacing w:val="0"/>
          <w:i w:val="off"/>
          <w:b/>
          <w:rFonts w:ascii="arial;sans-serif" w:hAnsi="arial;sans-serif"/>
        </w:rPr>
        <w:t>Alumni USC Indonesia - Foundation</w:t>
      </w:r>
      <w:r>
        <w:rPr>
          <w:smallCaps w:val="off"/>
          <w:caps w:val="off"/>
          <w:color w:val="222222"/>
          <w:sz w:val="20"/>
          <w:spacing w:val="0"/>
          <w:i w:val="off"/>
          <w:b w:val="off"/>
          <w:rFonts w:ascii="arial;sans-serif" w:hAnsi="arial;sans-serif"/>
        </w:rPr>
        <w:br/>
      </w:r>
      <w:r>
        <w:rPr>
          <w:smallCaps w:val="off"/>
          <w:caps w:val="off"/>
          <w:color w:val="660000"/>
          <w:sz w:val="28"/>
          <w:spacing w:val="0"/>
          <w:i w:val="off"/>
          <w:b w:val="off"/>
          <w:rFonts w:ascii="trebuchet ms;sans-serif" w:hAnsi="trebuchet ms;sans-serif"/>
        </w:rPr>
        <w:t>"The Network of Excellence, for Indonesia &amp; beyond"</w:t>
      </w:r>
      <w:r>
        <w:rPr>
          <w:smallCaps w:val="off"/>
          <w:caps w:val="off"/>
          <w:color w:val="222222"/>
          <w:sz w:val="20"/>
          <w:spacing w:val="0"/>
          <w:i w:val="off"/>
          <w:b w:val="off"/>
          <w:rFonts w:ascii="georgia;serif" w:hAnsi="georgia;serif"/>
        </w:rPr>
        <w:br/>
      </w:r>
      <w:r>
        <w:rPr>
          <w:smallCaps w:val="off"/>
          <w:caps w:val="off"/>
          <w:color w:val="222222"/>
          <w:sz w:val="20"/>
          <w:spacing w:val="0"/>
          <w:i w:val="off"/>
          <w:b w:val="off"/>
          <w:rFonts w:ascii="arial;sans-serif" w:hAnsi="arial;sans-serif"/>
        </w:rPr>
        <w:br/>
        <w:t>Chase Plaza Podium, 7th floor</w:t>
        <w:br/>
        <w:t>Jl. Jendral Sudirman kav. 21</w:t>
        <w:br/>
        <w:t>Jakarta - 12920</w:t>
        <w:br/>
        <w:t>Phone : (62-21) 570 6388</w:t>
        <w:br/>
        <w:t>Fax. : (62-21) 570 6370</w:t>
        <w:br/>
        <w:t>Emails : </w:t>
      </w:r>
      <w:hyperlink r:id="rId3" w:tgtFrame="_blank">
        <w:r>
          <w:rPr>
            <w:smallCaps w:val="off"/>
            <w:caps w:val="off"/>
            <w:color w:val="1155CC"/>
            <w:sz w:val="20"/>
            <w:spacing w:val="0"/>
            <w:i w:val="off"/>
            <w:b w:val="off"/>
            <w:rStyle w:val="style16"/>
            <w:rFonts w:ascii="arial;sans-serif" w:hAnsi="arial;sans-serif"/>
          </w:rPr>
          <w:t>novita.melani@ausci.org</w:t>
        </w:r>
      </w:hyperlink>
      <w:r>
        <w:rPr>
          <w:smallCaps w:val="off"/>
          <w:caps w:val="off"/>
          <w:color w:val="222222"/>
          <w:sz w:val="20"/>
          <w:spacing w:val="0"/>
          <w:i w:val="off"/>
          <w:b w:val="off"/>
          <w:rFonts w:ascii="arial;sans-serif" w:hAnsi="arial;sans-serif"/>
        </w:rPr>
        <w:br/>
        <w:t>             </w:t>
      </w:r>
      <w:hyperlink r:id="rId4" w:tgtFrame="_blank">
        <w:r>
          <w:rPr>
            <w:smallCaps w:val="off"/>
            <w:caps w:val="off"/>
            <w:color w:val="1155CC"/>
            <w:sz w:val="20"/>
            <w:spacing w:val="0"/>
            <w:i w:val="off"/>
            <w:b w:val="off"/>
            <w:rStyle w:val="style16"/>
            <w:rFonts w:ascii="arial;sans-serif" w:hAnsi="arial;sans-serif"/>
          </w:rPr>
          <w:t>novita.melani@gunungsewu.com</w:t>
        </w:r>
      </w:hyperlink>
      <w:r>
        <w:rPr>
          <w:smallCaps w:val="off"/>
          <w:caps w:val="off"/>
          <w:color w:val="222222"/>
          <w:sz w:val="20"/>
          <w:spacing w:val="0"/>
          <w:i w:val="off"/>
          <w:b w:val="off"/>
          <w:rFonts w:ascii="arial;sans-serif" w:hAnsi="arial;sans-serif"/>
        </w:rPr>
        <w:t> </w:t>
        <w:br/>
        <w:t> </w:t>
        <w:br/>
      </w:r>
      <w:hyperlink r:id="rId5" w:tgtFrame="_blank">
        <w:r>
          <w:rPr>
            <w:smallCaps w:val="off"/>
            <w:caps w:val="off"/>
            <w:color w:val="990000"/>
            <w:sz w:val="28"/>
            <w:spacing w:val="0"/>
            <w:i w:val="off"/>
            <w:b/>
            <w:rStyle w:val="style16"/>
            <w:rFonts w:ascii="arial;sans-serif" w:hAnsi="arial;sans-serif"/>
          </w:rPr>
          <w:t>www.ausci.org</w:t>
        </w:r>
      </w:hyperlink>
    </w:p>
    <w:p>
      <w:pPr>
        <w:pStyle w:val="style22"/>
        <w:jc w:val="left"/>
        <w:spacing w:after="0" w:before="0"/>
      </w:pPr>
      <w:r>
        <w:rPr>
          <w:smallCaps w:val="off"/>
          <w:caps w:val="off"/>
          <w:color w:val="990000"/>
          <w:sz w:val="20"/>
          <w:spacing w:val="0"/>
          <w:i w:val="off"/>
          <w:b/>
          <w:rFonts w:ascii="'arial narrow';sans-serif" w:hAnsi="'arial narrow';sans-serif"/>
        </w:rPr>
        <w:t>Did you know ?</w:t>
      </w:r>
    </w:p>
    <w:p>
      <w:pPr>
        <w:pStyle w:val="style22"/>
        <w:jc w:val="left"/>
        <w:spacing w:after="0" w:before="0"/>
      </w:pPr>
      <w:r>
        <w:rPr>
          <w:smallCaps w:val="off"/>
          <w:caps w:val="off"/>
          <w:color w:val="000099"/>
          <w:sz w:val="20"/>
          <w:spacing w:val="0"/>
          <w:i w:val="off"/>
          <w:b/>
          <w:rFonts w:ascii="'arial narrow';sans-serif" w:hAnsi="'arial narrow';sans-serif"/>
        </w:rPr>
        <w:t>-----------------------------</w:t>
      </w:r>
    </w:p>
    <w:p>
      <w:pPr>
        <w:pStyle w:val="style22"/>
        <w:jc w:val="left"/>
        <w:spacing w:after="0" w:before="0"/>
      </w:pPr>
      <w:r>
        <w:rPr>
          <w:smallCaps w:val="off"/>
          <w:caps w:val="off"/>
          <w:color w:val="222222"/>
          <w:sz w:val="20"/>
          <w:spacing w:val="0"/>
          <w:i w:val="off"/>
          <w:b/>
          <w:rFonts w:ascii="'arial narrow';sans-serif" w:hAnsi="'arial narrow';sans-serif"/>
        </w:rPr>
        <w:t>Alumni USC Club of Indonesia (AUSCI) welcomes all USC Alums residents in Indonesia to get involve and share countless benefits of being the family members of the</w:t>
      </w:r>
      <w:r>
        <w:rPr>
          <w:smallCaps w:val="off"/>
          <w:caps w:val="off"/>
          <w:color w:val="990000"/>
          <w:sz w:val="20"/>
          <w:spacing w:val="0"/>
          <w:i w:val="off"/>
          <w:b/>
          <w:rFonts w:ascii="'arial narrow';sans-serif" w:hAnsi="'arial narrow';sans-serif"/>
        </w:rPr>
        <w:t> </w:t>
      </w:r>
      <w:r>
        <w:rPr>
          <w:smallCaps w:val="off"/>
          <w:caps w:val="off"/>
          <w:color w:val="333333"/>
          <w:sz w:val="20"/>
          <w:spacing w:val="0"/>
          <w:i w:val="off"/>
          <w:b/>
          <w:rFonts w:ascii="'arial narrow';sans-serif" w:hAnsi="'arial narrow';sans-serif"/>
        </w:rPr>
        <w:t>USC TROJANS NETWORK -- </w:t>
      </w:r>
      <w:r>
        <w:rPr>
          <w:smallCaps w:val="off"/>
          <w:caps w:val="off"/>
          <w:color w:val="333333"/>
          <w:sz w:val="20"/>
          <w:spacing w:val="0"/>
          <w:i/>
          <w:b/>
          <w:rFonts w:ascii="'arial narrow';sans-serif" w:hAnsi="'arial narrow';sans-serif"/>
        </w:rPr>
        <w:t>"Lifelong and Worldwide"</w:t>
      </w:r>
    </w:p>
    <w:p>
      <w:pPr>
        <w:pStyle w:val="style22"/>
        <w:jc w:val="left"/>
      </w:pPr>
      <w:r>
        <w:rPr>
          <w:smallCaps w:val="off"/>
          <w:caps w:val="off"/>
          <w:color w:val="222222"/>
          <w:sz w:val="20"/>
          <w:spacing w:val="0"/>
          <w:i w:val="off"/>
          <w:b/>
          <w:rFonts w:ascii="'arial narrow';sans-serif" w:hAnsi="'arial narrow';sans-serif"/>
        </w:rPr>
        <w:t>Signing up is easy and free!  drop us an email with your Full Name, Year, USC Major,  and contact details to</w:t>
      </w:r>
      <w:hyperlink r:id="rId6" w:tgtFrame="_blank">
        <w:r>
          <w:rPr>
            <w:smallCaps w:val="off"/>
            <w:caps w:val="off"/>
            <w:color w:val="1155CC"/>
            <w:sz w:val="20"/>
            <w:spacing w:val="0"/>
            <w:i w:val="off"/>
            <w:b/>
            <w:rStyle w:val="style16"/>
            <w:rFonts w:ascii="'arial narrow';sans-serif" w:hAnsi="'arial narrow';sans-serif"/>
          </w:rPr>
          <w:t>novita.melani@ausci.org</w:t>
        </w:r>
      </w:hyperlink>
    </w:p>
    <w:p>
      <w:pPr>
        <w:pStyle w:val="style0"/>
      </w:pPr>
      <w:r>
        <w:rPr/>
      </w:r>
    </w:p>
    <w:sectPr>
      <w:formProt w:val="off"/>
      <w:pgSz w:h="15840" w:w="12240"/>
      <w:docGrid w:charSpace="4096" w:linePitch="240" w:type="default"/>
      <w:textDirection w:val="lrTb"/>
      <w:pgNumType w:fmt="decimal"/>
      <w:type w:val="nextPage"/>
      <w:pgMar w:bottom="1440" w:left="1440" w:right="1440" w:top="144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DejaVu Sans" w:hAnsi="Calibri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Internet Link"/>
    <w:basedOn w:val="style15"/>
    <w:next w:val="style16"/>
    <w:rPr>
      <w:color w:val="0000FF"/>
      <w:u w:val="single"/>
      <w:lang w:bidi="en-US" w:eastAsia="en-US" w:val="en-US"/>
    </w:rPr>
  </w:style>
  <w:style w:styleId="style17" w:type="paragraph">
    <w:name w:val="Heading"/>
    <w:basedOn w:val="style0"/>
    <w:next w:val="style18"/>
    <w:pPr>
      <w:keepNext/>
      <w:spacing w:after="120" w:before="240"/>
    </w:pPr>
    <w:rPr>
      <w:sz w:val="28"/>
      <w:szCs w:val="28"/>
      <w:rFonts w:ascii="Arial" w:cs="Lohit Hindi" w:eastAsia="DejaVu Sans" w:hAnsi="Arial"/>
    </w:rPr>
  </w:style>
  <w:style w:styleId="style18" w:type="paragraph">
    <w:name w:val="Text body"/>
    <w:basedOn w:val="style0"/>
    <w:next w:val="style18"/>
    <w:pPr>
      <w:spacing w:after="120" w:before="0"/>
    </w:pPr>
    <w:rPr/>
  </w:style>
  <w:style w:styleId="style19" w:type="paragraph">
    <w:name w:val="List"/>
    <w:basedOn w:val="style18"/>
    <w:next w:val="style19"/>
    <w:pPr/>
    <w:rPr>
      <w:rFonts w:cs="Lohit Hindi"/>
    </w:rPr>
  </w:style>
  <w:style w:styleId="style20" w:type="paragraph">
    <w:name w:val="Caption"/>
    <w:basedOn w:val="style0"/>
    <w:next w:val="style20"/>
    <w:pPr>
      <w:suppressLineNumbers/>
      <w:spacing w:after="120" w:before="120"/>
    </w:pPr>
    <w:rPr>
      <w:sz w:val="24"/>
      <w:i/>
      <w:szCs w:val="24"/>
      <w:iCs/>
      <w:rFonts w:cs="Lohit Hindi"/>
    </w:rPr>
  </w:style>
  <w:style w:styleId="style21" w:type="paragraph">
    <w:name w:val="Index"/>
    <w:basedOn w:val="style0"/>
    <w:next w:val="style21"/>
    <w:pPr>
      <w:suppressLineNumbers/>
    </w:pPr>
    <w:rPr>
      <w:rFonts w:cs="Lohit Hindi"/>
    </w:rPr>
  </w:style>
  <w:style w:styleId="style22" w:type="paragraph">
    <w:name w:val="Quotations"/>
    <w:basedOn w:val="style0"/>
    <w:next w:val="style22"/>
    <w:pPr>
      <w:ind w:hanging="0" w:left="567" w:right="567"/>
      <w:spacing w:after="283" w:before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sc.edu/esvp" TargetMode="External"/><Relationship Id="rId3" Type="http://schemas.openxmlformats.org/officeDocument/2006/relationships/hyperlink" Target="mailto:novita.melani@ausci.org" TargetMode="External"/><Relationship Id="rId4" Type="http://schemas.openxmlformats.org/officeDocument/2006/relationships/hyperlink" Target="mailto:novita.melani@gunungsewu.com" TargetMode="External"/><Relationship Id="rId5" Type="http://schemas.openxmlformats.org/officeDocument/2006/relationships/hyperlink" Target="http://www.ausci.org/" TargetMode="External"/><Relationship Id="rId6" Type="http://schemas.openxmlformats.org/officeDocument/2006/relationships/hyperlink" Target="mailto:novita.melani@ausci.org" TargetMode="External"/><Relationship Id="rId7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2013-07-31T04:07:00.00Z</dcterms:created>
  <dc:creator>novita.melani</dc:creator>
  <cp:lastModifiedBy>novita.melani</cp:lastModifiedBy>
  <dcterms:modified xsi:type="dcterms:W3CDTF">2013-07-31T12:26:00.00Z</dcterms:modified>
  <cp:revision>2</cp:revision>
</cp:coreProperties>
</file>